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A6" w:rsidRDefault="003243A6"/>
    <w:p w:rsidR="00694BCF" w:rsidRDefault="003243A6" w:rsidP="003243A6">
      <w:pPr>
        <w:tabs>
          <w:tab w:val="left" w:pos="5535"/>
          <w:tab w:val="left" w:pos="6195"/>
          <w:tab w:val="left" w:pos="7350"/>
          <w:tab w:val="left" w:pos="9675"/>
        </w:tabs>
      </w:pPr>
      <w:r>
        <w:rPr>
          <w:noProof/>
          <w:lang w:eastAsia="lt-LT"/>
        </w:rPr>
        <w:drawing>
          <wp:inline distT="0" distB="0" distL="0" distR="0" wp14:anchorId="4797DDDA">
            <wp:extent cx="2883535" cy="201803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lt-LT"/>
        </w:rPr>
        <w:drawing>
          <wp:inline distT="0" distB="0" distL="0" distR="0" wp14:anchorId="247AA0CD">
            <wp:extent cx="1823085" cy="2054225"/>
            <wp:effectExtent l="0" t="0" r="5715" b="317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lt-LT"/>
        </w:rPr>
        <w:drawing>
          <wp:inline distT="0" distB="0" distL="0" distR="0" wp14:anchorId="0BA5321B" wp14:editId="5B7FDAD2">
            <wp:extent cx="2203915" cy="2032000"/>
            <wp:effectExtent l="0" t="0" r="6350" b="635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42" cy="205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3243A6" w:rsidRDefault="003243A6"/>
    <w:p w:rsidR="003243A6" w:rsidRDefault="002C6BB1" w:rsidP="003243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3243A6" w:rsidRPr="003243A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WITHOUT BULLYING   </w:t>
      </w:r>
    </w:p>
    <w:p w:rsidR="003243A6" w:rsidRPr="002C6BB1" w:rsidRDefault="003243A6" w:rsidP="003243A6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="002D0600"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             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Erasmus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+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project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‘‘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Social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cohesion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give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a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hand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to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become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a </w:t>
      </w:r>
      <w:proofErr w:type="spellStart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friend</w:t>
      </w:r>
      <w:proofErr w:type="spellEnd"/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“</w:t>
      </w:r>
    </w:p>
    <w:p w:rsidR="002D0600" w:rsidRDefault="002D0600" w:rsidP="003243A6">
      <w:pPr>
        <w:rPr>
          <w:rStyle w:val="enn"/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2C6B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                           </w:t>
      </w:r>
      <w:r w:rsidR="002C6BB1" w:rsidRPr="002C6B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</w:t>
      </w:r>
      <w:r w:rsidRPr="002C6BB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                  </w:t>
      </w:r>
      <w:r w:rsidR="002C6BB1" w:rsidRPr="002C6BB1">
        <w:rPr>
          <w:rStyle w:val="enn"/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2019-1-BG01-KA229-062313_4</w:t>
      </w:r>
    </w:p>
    <w:p w:rsidR="008A6432" w:rsidRDefault="008A6432" w:rsidP="003243A6">
      <w:pPr>
        <w:rPr>
          <w:rStyle w:val="enn"/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A6432" w:rsidRDefault="008A6432" w:rsidP="003243A6">
      <w:pPr>
        <w:rPr>
          <w:rStyle w:val="enn"/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A6432" w:rsidRDefault="008A6432" w:rsidP="003243A6">
      <w:pPr>
        <w:rPr>
          <w:rStyle w:val="enn"/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A6432" w:rsidRDefault="008A6432" w:rsidP="003243A6">
      <w:pPr>
        <w:rPr>
          <w:rStyle w:val="enn"/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A6432" w:rsidRPr="002C6BB1" w:rsidRDefault="008A6432" w:rsidP="003243A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8A6432" w:rsidRDefault="002D0600">
      <w:r>
        <w:lastRenderedPageBreak/>
        <w:t xml:space="preserve">      </w:t>
      </w:r>
      <w:r w:rsidR="006179CB">
        <w:rPr>
          <w:noProof/>
          <w:lang w:eastAsia="lt-LT"/>
        </w:rPr>
        <w:drawing>
          <wp:inline distT="0" distB="0" distL="0" distR="0" wp14:anchorId="39D557E8">
            <wp:extent cx="908914" cy="63500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96" cy="63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 wp14:anchorId="3FC5B90A">
            <wp:extent cx="1408430" cy="646430"/>
            <wp:effectExtent l="0" t="0" r="1270" b="127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4CA0375">
            <wp:extent cx="1030605" cy="643255"/>
            <wp:effectExtent l="0" t="0" r="0" b="444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73ED5BB">
            <wp:extent cx="1048385" cy="597535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FCC2A45">
            <wp:extent cx="1095375" cy="621665"/>
            <wp:effectExtent l="0" t="0" r="9525" b="6985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25C6919">
            <wp:extent cx="1134110" cy="646430"/>
            <wp:effectExtent l="0" t="0" r="8890" b="127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6E2230A">
            <wp:extent cx="1091565" cy="652780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432" w:rsidRDefault="008A6432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8A6432" w:rsidRPr="0058654F" w:rsidRDefault="008A6432">
      <w:pPr>
        <w:rPr>
          <w:rFonts w:ascii="Times New Roman" w:hAnsi="Times New Roman" w:cs="Times New Roman"/>
          <w:sz w:val="40"/>
          <w:szCs w:val="40"/>
        </w:rPr>
      </w:pPr>
      <w:r w:rsidRPr="0058654F">
        <w:rPr>
          <w:rStyle w:val="tlid-translation"/>
          <w:rFonts w:ascii="Times New Roman" w:hAnsi="Times New Roman" w:cs="Times New Roman"/>
          <w:sz w:val="40"/>
          <w:szCs w:val="40"/>
          <w:lang w:val="en"/>
        </w:rPr>
        <w:t>The goal of the project</w:t>
      </w:r>
    </w:p>
    <w:p w:rsidR="008A6432" w:rsidRPr="0058654F" w:rsidRDefault="008A6432" w:rsidP="008A6432">
      <w:pPr>
        <w:rPr>
          <w:rFonts w:ascii="Times New Roman" w:hAnsi="Times New Roman" w:cs="Times New Roman"/>
          <w:b/>
          <w:sz w:val="24"/>
          <w:szCs w:val="24"/>
        </w:rPr>
      </w:pPr>
      <w:r w:rsidRPr="0058654F">
        <w:rPr>
          <w:rFonts w:ascii="Times New Roman" w:hAnsi="Times New Roman" w:cs="Times New Roman"/>
          <w:sz w:val="24"/>
          <w:szCs w:val="24"/>
        </w:rPr>
        <w:t>-</w:t>
      </w:r>
      <w:r w:rsidRPr="0058654F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initiate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create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aimed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>.</w:t>
      </w:r>
    </w:p>
    <w:p w:rsidR="008A6432" w:rsidRPr="0058654F" w:rsidRDefault="008A6432" w:rsidP="008A6432">
      <w:pPr>
        <w:rPr>
          <w:rFonts w:ascii="Times New Roman" w:hAnsi="Times New Roman" w:cs="Times New Roman"/>
          <w:b/>
          <w:sz w:val="24"/>
          <w:szCs w:val="24"/>
        </w:rPr>
      </w:pPr>
      <w:r w:rsidRPr="0058654F">
        <w:rPr>
          <w:rFonts w:ascii="Times New Roman" w:hAnsi="Times New Roman" w:cs="Times New Roman"/>
          <w:b/>
          <w:sz w:val="24"/>
          <w:szCs w:val="24"/>
        </w:rPr>
        <w:t xml:space="preserve">-To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raise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awareness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campaigns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>, etc.)</w:t>
      </w:r>
    </w:p>
    <w:p w:rsidR="008A6432" w:rsidRPr="0058654F" w:rsidRDefault="008A6432" w:rsidP="008A6432">
      <w:pPr>
        <w:rPr>
          <w:rFonts w:ascii="Times New Roman" w:hAnsi="Times New Roman" w:cs="Times New Roman"/>
          <w:b/>
          <w:sz w:val="24"/>
          <w:szCs w:val="24"/>
        </w:rPr>
      </w:pPr>
      <w:r w:rsidRPr="0058654F">
        <w:rPr>
          <w:rFonts w:ascii="Times New Roman" w:hAnsi="Times New Roman" w:cs="Times New Roman"/>
          <w:b/>
          <w:sz w:val="24"/>
          <w:szCs w:val="24"/>
        </w:rPr>
        <w:t xml:space="preserve">-To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favorable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attitude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myths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unfavorable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attitude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>.</w:t>
      </w:r>
    </w:p>
    <w:p w:rsidR="0058654F" w:rsidRPr="0058654F" w:rsidRDefault="0058654F" w:rsidP="008A6432">
      <w:pPr>
        <w:rPr>
          <w:rFonts w:ascii="Times New Roman" w:hAnsi="Times New Roman" w:cs="Times New Roman"/>
          <w:b/>
          <w:sz w:val="24"/>
          <w:szCs w:val="24"/>
        </w:rPr>
      </w:pPr>
    </w:p>
    <w:p w:rsidR="0058654F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</w:pPr>
      <w:r w:rsidRPr="00F22CD5"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 xml:space="preserve">Dear Sir / Madam, by completing this questionnaire, </w:t>
      </w:r>
      <w:r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 xml:space="preserve">you are helping us to research </w:t>
      </w:r>
      <w:r w:rsidRPr="00F22CD5"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>happiness, which is part of the Erasmus + project</w:t>
      </w:r>
      <w:r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 xml:space="preserve">  </w:t>
      </w:r>
    </w:p>
    <w:p w:rsidR="0058654F" w:rsidRPr="00D07713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en" w:eastAsia="hr-HR"/>
        </w:rPr>
      </w:pPr>
      <w:r w:rsidRPr="00D07713">
        <w:rPr>
          <w:rFonts w:ascii="Times New Roman" w:hAnsi="Times New Roman" w:cs="Times New Roman"/>
          <w:b/>
          <w:bCs/>
          <w:color w:val="C00000"/>
          <w:sz w:val="28"/>
          <w:szCs w:val="28"/>
          <w:lang w:val="en" w:eastAsia="hr-HR"/>
        </w:rPr>
        <w:t>” Social cohesion - give a hand to become a friend”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" w:eastAsia="hr-HR"/>
        </w:rPr>
        <w:t xml:space="preserve">       </w:t>
      </w:r>
      <w:r w:rsidRPr="00D07713">
        <w:rPr>
          <w:rStyle w:val="enn"/>
          <w:rFonts w:ascii="Times New Roman" w:hAnsi="Times New Roman" w:cs="Times New Roman"/>
          <w:b/>
          <w:color w:val="C00000"/>
          <w:sz w:val="28"/>
          <w:szCs w:val="28"/>
        </w:rPr>
        <w:t>2019-1-BG01-KA229-062313_4</w:t>
      </w:r>
    </w:p>
    <w:p w:rsidR="0058654F" w:rsidRPr="00F22CD5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22CD5"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>Please answer all questions so that the results are as complete as possible. The examination is completely anonymous. Thank you for your hard work in this research!</w:t>
      </w:r>
    </w:p>
    <w:p w:rsidR="0058654F" w:rsidRPr="00F22CD5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</w:pPr>
    </w:p>
    <w:p w:rsidR="0058654F" w:rsidRPr="00F22CD5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color w:val="222222"/>
          <w:lang w:val="en"/>
        </w:rPr>
      </w:pPr>
      <w:r w:rsidRPr="00F22CD5">
        <w:rPr>
          <w:rFonts w:ascii="Times New Roman" w:hAnsi="Times New Roman" w:cs="Times New Roman"/>
          <w:b/>
          <w:bCs/>
          <w:color w:val="222222"/>
          <w:lang w:val="en"/>
        </w:rPr>
        <w:t>Please choose one answer to each question.</w:t>
      </w:r>
    </w:p>
    <w:p w:rsidR="0058654F" w:rsidRDefault="0058654F" w:rsidP="009D50C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lang w:val="en"/>
        </w:rPr>
      </w:pPr>
      <w:r w:rsidRPr="00F22CD5">
        <w:rPr>
          <w:rFonts w:ascii="Times New Roman" w:hAnsi="Times New Roman" w:cs="Times New Roman"/>
          <w:color w:val="222222"/>
          <w:lang w:val="en"/>
        </w:rPr>
        <w:t>Gender:</w:t>
      </w:r>
    </w:p>
    <w:p w:rsidR="009D50C8" w:rsidRPr="00F22CD5" w:rsidRDefault="009D50C8" w:rsidP="009D50C8">
      <w:pPr>
        <w:pStyle w:val="Betarp"/>
        <w:ind w:left="720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1. M</w:t>
      </w:r>
      <w:r w:rsidRPr="00F22CD5">
        <w:rPr>
          <w:rFonts w:ascii="Times New Roman" w:hAnsi="Times New Roman" w:cs="Times New Roman"/>
          <w:color w:val="222222"/>
          <w:lang w:val="en"/>
        </w:rPr>
        <w:t>ale</w:t>
      </w: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2. F</w:t>
      </w:r>
      <w:r w:rsidRPr="00F22CD5">
        <w:rPr>
          <w:rFonts w:ascii="Times New Roman" w:hAnsi="Times New Roman" w:cs="Times New Roman"/>
          <w:color w:val="222222"/>
          <w:lang w:val="en"/>
        </w:rPr>
        <w:t>emale</w:t>
      </w: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 w:rsidRPr="00F22CD5">
        <w:rPr>
          <w:rFonts w:ascii="Times New Roman" w:hAnsi="Times New Roman" w:cs="Times New Roman"/>
          <w:color w:val="222222"/>
          <w:lang w:val="en"/>
        </w:rPr>
        <w:t>3</w:t>
      </w:r>
      <w:r>
        <w:rPr>
          <w:rFonts w:ascii="Times New Roman" w:hAnsi="Times New Roman" w:cs="Times New Roman"/>
          <w:color w:val="222222"/>
          <w:lang w:val="en"/>
        </w:rPr>
        <w:t>.</w:t>
      </w:r>
      <w:r w:rsidRPr="00F22CD5">
        <w:rPr>
          <w:rFonts w:ascii="Times New Roman" w:hAnsi="Times New Roman" w:cs="Times New Roman"/>
          <w:color w:val="222222"/>
          <w:lang w:val="en"/>
        </w:rPr>
        <w:t xml:space="preserve"> Other</w:t>
      </w:r>
    </w:p>
    <w:p w:rsidR="0058654F" w:rsidRPr="00F22CD5" w:rsidRDefault="0058654F" w:rsidP="0058654F">
      <w:pPr>
        <w:rPr>
          <w:color w:val="222222"/>
          <w:lang w:val="en"/>
        </w:rPr>
      </w:pPr>
      <w:r w:rsidRPr="00F22CD5">
        <w:rPr>
          <w:noProof/>
          <w:color w:val="FFFF0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AD91" wp14:editId="2FD18D49">
                <wp:simplePos x="0" y="0"/>
                <wp:positionH relativeFrom="column">
                  <wp:posOffset>885190</wp:posOffset>
                </wp:positionH>
                <wp:positionV relativeFrom="paragraph">
                  <wp:posOffset>108585</wp:posOffset>
                </wp:positionV>
                <wp:extent cx="447675" cy="352425"/>
                <wp:effectExtent l="0" t="0" r="28575" b="285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90B0" id="Stačiakampis 6" o:spid="_x0000_s1026" style="position:absolute;margin-left:69.7pt;margin-top:8.55pt;width:3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" fillcolor="#ffc000 [3207]" strokecolor="#7f5f00 [1607]" strokeweight="1pt"/>
            </w:pict>
          </mc:Fallback>
        </mc:AlternateContent>
      </w:r>
      <w:r w:rsidR="009D50C8">
        <w:rPr>
          <w:color w:val="222222"/>
          <w:lang w:val="en"/>
        </w:rPr>
        <w:t xml:space="preserve">      </w:t>
      </w:r>
      <w:r>
        <w:rPr>
          <w:color w:val="222222"/>
          <w:lang w:val="en"/>
        </w:rPr>
        <w:t>2.</w:t>
      </w: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 w:rsidRPr="00F22CD5">
        <w:rPr>
          <w:rFonts w:ascii="Times New Roman" w:eastAsia="Times New Roman" w:hAnsi="Times New Roman" w:cs="Times New Roman"/>
          <w:lang w:eastAsia="lt-LT"/>
        </w:rPr>
        <w:t xml:space="preserve">I am a               </w:t>
      </w:r>
      <w:r>
        <w:rPr>
          <w:rFonts w:ascii="Times New Roman" w:eastAsia="Times New Roman" w:hAnsi="Times New Roman" w:cs="Times New Roman"/>
          <w:lang w:eastAsia="lt-LT"/>
        </w:rPr>
        <w:t xml:space="preserve">   y</w:t>
      </w:r>
      <w:r w:rsidRPr="00F22CD5">
        <w:rPr>
          <w:rFonts w:ascii="Times New Roman" w:eastAsia="Times New Roman" w:hAnsi="Times New Roman" w:cs="Times New Roman"/>
          <w:lang w:eastAsia="lt-LT"/>
        </w:rPr>
        <w:t>ear old</w:t>
      </w: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6179CB">
      <w:pPr>
        <w:pStyle w:val="Betarp"/>
        <w:jc w:val="both"/>
        <w:rPr>
          <w:rFonts w:ascii="Times New Roman" w:hAnsi="Times New Roman" w:cs="Times New Roman"/>
          <w:color w:val="222222"/>
          <w:lang w:val="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92"/>
        <w:gridCol w:w="2268"/>
        <w:gridCol w:w="2126"/>
        <w:gridCol w:w="1807"/>
      </w:tblGrid>
      <w:tr w:rsidR="0058654F" w:rsidTr="0058654F">
        <w:tc>
          <w:tcPr>
            <w:tcW w:w="7792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lastRenderedPageBreak/>
              <w:t xml:space="preserve">                                                   </w:t>
            </w:r>
            <w:r w:rsidRPr="0058654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Question</w:t>
            </w:r>
            <w:r w:rsidR="009D50C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</w:t>
            </w:r>
          </w:p>
        </w:tc>
        <w:tc>
          <w:tcPr>
            <w:tcW w:w="2268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          No</w:t>
            </w:r>
          </w:p>
        </w:tc>
        <w:tc>
          <w:tcPr>
            <w:tcW w:w="2126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     Sometimes</w:t>
            </w:r>
          </w:p>
        </w:tc>
        <w:tc>
          <w:tcPr>
            <w:tcW w:w="1807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    </w:t>
            </w:r>
            <w:proofErr w:type="spellStart"/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>Regulary</w:t>
            </w:r>
            <w:proofErr w:type="spellEnd"/>
          </w:p>
        </w:tc>
      </w:tr>
      <w:tr w:rsidR="0058654F" w:rsidTr="0058654F">
        <w:tc>
          <w:tcPr>
            <w:tcW w:w="7792" w:type="dxa"/>
          </w:tcPr>
          <w:p w:rsidR="0058654F" w:rsidRDefault="00073011" w:rsidP="00073011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58654F" w:rsidRPr="00AF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Been glared at in a hostile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Been excluded from work or study-related social gatherings?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3.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Been subjected to negative comments about your intelligence or competence?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4.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Been treated in a rude or disrespectful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5.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Not been given the praise for which you felt entitled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>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7301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6. </w:t>
            </w:r>
            <w:r w:rsidRPr="00073011">
              <w:rPr>
                <w:rFonts w:ascii="Times New Roman" w:hAnsi="Times New Roman" w:cs="Times New Roman"/>
                <w:color w:val="222222"/>
                <w:lang w:val="en"/>
              </w:rPr>
              <w:t>Had others refuse your requests for assistance?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7301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7. </w:t>
            </w:r>
            <w:r w:rsidRPr="00073011">
              <w:rPr>
                <w:rFonts w:ascii="Times New Roman" w:hAnsi="Times New Roman" w:cs="Times New Roman"/>
                <w:color w:val="222222"/>
                <w:lang w:val="en"/>
              </w:rPr>
              <w:t>Had others fail to deny false rumors about you?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7301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8. </w:t>
            </w:r>
            <w:r w:rsidRPr="00AF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Been given little or no feedback about your performance?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9.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others delay action on matters that were important to you?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10. </w:t>
            </w:r>
            <w:r w:rsidRPr="00AF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Had others storm out of the work area when you entered?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11.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others consistently arrive late for meetings that you called?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12.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Been given the “silent treatment”?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13.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Been yelled at or shouted at in a hostile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14.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others consistently fail to return your telephone calls or respond to your memos or e-mail?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15.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your contributions ignored by others?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16.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someone interfere with your</w:t>
            </w:r>
            <w:r w:rsidR="009D50C8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="009D50C8">
              <w:rPr>
                <w:rStyle w:val="tlid-translation"/>
                <w:lang w:val="en"/>
              </w:rPr>
              <w:t>learning/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 xml:space="preserve"> work activities?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17.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Had others destroy or needlessly take resources that you needed to do your job?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18.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accused of deliberately making an error?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19.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subjected to mean pranks?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20.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lied to?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21.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Had others fail to give you information that you really needed?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22.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prevented from expressing yourself (for example, interrupted when speaking)?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23.</w:t>
            </w:r>
            <w:r w:rsidR="004F54A1">
              <w:t xml:space="preserve"> </w:t>
            </w:r>
            <w:r w:rsidR="004F54A1" w:rsidRPr="004F54A1">
              <w:rPr>
                <w:rFonts w:ascii="Times New Roman" w:hAnsi="Times New Roman" w:cs="Times New Roman"/>
                <w:color w:val="222222"/>
                <w:lang w:val="en"/>
              </w:rPr>
              <w:t>Been subjected to derogatory name calling?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24.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Had attempts made to turn other students against you?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25.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Been the target of rumors or gossip?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26.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Had someone flaunt his or her status or treat you in a condescending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27.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Shown little empathy or sympathy when you were having a tough time?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28.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Had someone else take credit for your ideas?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29.</w:t>
            </w:r>
            <w:r>
              <w:t xml:space="preserve"> </w:t>
            </w:r>
            <w:r w:rsidRPr="004C4DD4">
              <w:rPr>
                <w:rFonts w:ascii="Times New Roman" w:hAnsi="Times New Roman" w:cs="Times New Roman"/>
                <w:color w:val="222222"/>
                <w:lang w:val="en"/>
              </w:rPr>
              <w:t>Does your school effective a bullying prevention program?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4C4DD4" w:rsidTr="0058654F">
        <w:tc>
          <w:tcPr>
            <w:tcW w:w="7792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30.</w:t>
            </w:r>
            <w:r>
              <w:t xml:space="preserve"> </w:t>
            </w:r>
            <w:r w:rsidRPr="004C4DD4">
              <w:rPr>
                <w:rFonts w:ascii="Times New Roman" w:hAnsi="Times New Roman" w:cs="Times New Roman"/>
                <w:color w:val="222222"/>
                <w:lang w:val="en"/>
              </w:rPr>
              <w:t>What do you t</w:t>
            </w:r>
            <w:r>
              <w:rPr>
                <w:rFonts w:ascii="Times New Roman" w:hAnsi="Times New Roman" w:cs="Times New Roman"/>
                <w:color w:val="222222"/>
                <w:lang w:val="en"/>
              </w:rPr>
              <w:t>hink teachers, school administration</w:t>
            </w:r>
            <w:r w:rsidRPr="004C4DD4">
              <w:rPr>
                <w:rFonts w:ascii="Times New Roman" w:hAnsi="Times New Roman" w:cs="Times New Roman"/>
                <w:color w:val="222222"/>
                <w:lang w:val="en"/>
              </w:rPr>
              <w:t xml:space="preserve"> help you to address bullying</w:t>
            </w:r>
          </w:p>
        </w:tc>
        <w:tc>
          <w:tcPr>
            <w:tcW w:w="2268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</w:tbl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bookmarkStart w:id="0" w:name="_GoBack"/>
      <w:bookmarkEnd w:id="0"/>
    </w:p>
    <w:p w:rsidR="0058654F" w:rsidRPr="008A6432" w:rsidRDefault="0058654F" w:rsidP="008A6432">
      <w:pPr>
        <w:rPr>
          <w:rFonts w:ascii="Times New Roman" w:hAnsi="Times New Roman" w:cs="Times New Roman"/>
          <w:sz w:val="24"/>
          <w:szCs w:val="24"/>
        </w:rPr>
      </w:pPr>
    </w:p>
    <w:sectPr w:rsidR="0058654F" w:rsidRPr="008A6432" w:rsidSect="003243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6D" w:rsidRDefault="008D6D6D" w:rsidP="003243A6">
      <w:pPr>
        <w:spacing w:after="0" w:line="240" w:lineRule="auto"/>
      </w:pPr>
      <w:r>
        <w:separator/>
      </w:r>
    </w:p>
  </w:endnote>
  <w:endnote w:type="continuationSeparator" w:id="0">
    <w:p w:rsidR="008D6D6D" w:rsidRDefault="008D6D6D" w:rsidP="0032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6D" w:rsidRDefault="008D6D6D" w:rsidP="003243A6">
      <w:pPr>
        <w:spacing w:after="0" w:line="240" w:lineRule="auto"/>
      </w:pPr>
      <w:r>
        <w:separator/>
      </w:r>
    </w:p>
  </w:footnote>
  <w:footnote w:type="continuationSeparator" w:id="0">
    <w:p w:rsidR="008D6D6D" w:rsidRDefault="008D6D6D" w:rsidP="0032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F34"/>
    <w:multiLevelType w:val="hybridMultilevel"/>
    <w:tmpl w:val="DB000EEC"/>
    <w:lvl w:ilvl="0" w:tplc="3B4895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388F"/>
    <w:multiLevelType w:val="hybridMultilevel"/>
    <w:tmpl w:val="6A268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6"/>
    <w:rsid w:val="00006D72"/>
    <w:rsid w:val="0006681C"/>
    <w:rsid w:val="00073011"/>
    <w:rsid w:val="001809AF"/>
    <w:rsid w:val="00257133"/>
    <w:rsid w:val="002C6BB1"/>
    <w:rsid w:val="002D0600"/>
    <w:rsid w:val="003243A6"/>
    <w:rsid w:val="004C4DD4"/>
    <w:rsid w:val="004F54A1"/>
    <w:rsid w:val="0058654F"/>
    <w:rsid w:val="006179CB"/>
    <w:rsid w:val="00694BCF"/>
    <w:rsid w:val="008A6432"/>
    <w:rsid w:val="008D6D6D"/>
    <w:rsid w:val="009D50C8"/>
    <w:rsid w:val="00E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FD45-AF4A-461F-9C74-D1D0C97B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24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3A6"/>
  </w:style>
  <w:style w:type="paragraph" w:styleId="Porat">
    <w:name w:val="footer"/>
    <w:basedOn w:val="prastasis"/>
    <w:link w:val="PoratDiagrama"/>
    <w:uiPriority w:val="99"/>
    <w:unhideWhenUsed/>
    <w:rsid w:val="00324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3A6"/>
  </w:style>
  <w:style w:type="character" w:customStyle="1" w:styleId="enn">
    <w:name w:val="en_n"/>
    <w:basedOn w:val="Numatytasispastraiposriftas"/>
    <w:rsid w:val="002C6BB1"/>
  </w:style>
  <w:style w:type="character" w:customStyle="1" w:styleId="tlid-translation">
    <w:name w:val="tlid-translation"/>
    <w:basedOn w:val="Numatytasispastraiposriftas"/>
    <w:rsid w:val="008A6432"/>
  </w:style>
  <w:style w:type="paragraph" w:styleId="Betarp">
    <w:name w:val="No Spacing"/>
    <w:uiPriority w:val="1"/>
    <w:qFormat/>
    <w:rsid w:val="0058654F"/>
    <w:pPr>
      <w:spacing w:after="0" w:line="240" w:lineRule="auto"/>
    </w:pPr>
    <w:rPr>
      <w:lang w:val="hr-HR"/>
    </w:rPr>
  </w:style>
  <w:style w:type="table" w:styleId="Lentelstinklelis">
    <w:name w:val="Table Grid"/>
    <w:basedOn w:val="prastojilentel"/>
    <w:uiPriority w:val="39"/>
    <w:rsid w:val="005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15A8-4937-438B-83DF-43B01410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2020-03-04T12:36:00Z</dcterms:created>
  <dcterms:modified xsi:type="dcterms:W3CDTF">2020-03-04T14:41:00Z</dcterms:modified>
</cp:coreProperties>
</file>