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F5" w:rsidRDefault="00514DCD"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-462915</wp:posOffset>
            </wp:positionV>
            <wp:extent cx="1607820" cy="1813471"/>
            <wp:effectExtent l="0" t="0" r="0" b="0"/>
            <wp:wrapNone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77597613_1322915634883763_8802640031542826258_n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81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258F5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F5DD2B4" wp14:editId="1D68ECFA">
            <wp:simplePos x="0" y="0"/>
            <wp:positionH relativeFrom="column">
              <wp:posOffset>2196465</wp:posOffset>
            </wp:positionH>
            <wp:positionV relativeFrom="paragraph">
              <wp:posOffset>-516255</wp:posOffset>
            </wp:positionV>
            <wp:extent cx="3429000" cy="1927860"/>
            <wp:effectExtent l="0" t="0" r="0" b="0"/>
            <wp:wrapNone/>
            <wp:docPr id="1035" name="image5.jpg" descr="Vaizdo rezultatas pagal užklausą „erasmus+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Vaizdo rezultatas pagal užklausą „erasmus+“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8F5" w:rsidRPr="009258F5" w:rsidRDefault="009258F5" w:rsidP="009258F5"/>
    <w:p w:rsidR="009258F5" w:rsidRPr="009258F5" w:rsidRDefault="009258F5" w:rsidP="009258F5"/>
    <w:p w:rsidR="009258F5" w:rsidRPr="009258F5" w:rsidRDefault="009258F5" w:rsidP="009258F5"/>
    <w:p w:rsidR="009258F5" w:rsidRPr="009258F5" w:rsidRDefault="009258F5" w:rsidP="009258F5"/>
    <w:p w:rsidR="009258F5" w:rsidRPr="009258F5" w:rsidRDefault="009258F5" w:rsidP="009258F5"/>
    <w:p w:rsidR="009258F5" w:rsidRDefault="0030663A" w:rsidP="009258F5">
      <w:pPr>
        <w:ind w:hanging="56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STUDE</w:t>
      </w:r>
      <w:r w:rsidR="009258F5">
        <w:rPr>
          <w:rFonts w:ascii="Times New Roman" w:hAnsi="Times New Roman" w:cs="Times New Roman"/>
          <w:b/>
          <w:sz w:val="36"/>
        </w:rPr>
        <w:t>NTS</w:t>
      </w:r>
      <w:r w:rsidR="009258F5" w:rsidRPr="009258F5">
        <w:rPr>
          <w:rFonts w:ascii="Times New Roman" w:hAnsi="Times New Roman" w:cs="Times New Roman"/>
          <w:b/>
          <w:sz w:val="36"/>
        </w:rPr>
        <w:t xml:space="preserve"> FEEDBACK</w:t>
      </w:r>
    </w:p>
    <w:p w:rsidR="00514DCD" w:rsidRPr="00514DCD" w:rsidRDefault="00514DCD" w:rsidP="009258F5">
      <w:pPr>
        <w:ind w:hanging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2019-1-BG01-KA229-062313_4</w:t>
      </w:r>
    </w:p>
    <w:p w:rsidR="009258F5" w:rsidRDefault="009258F5" w:rsidP="009258F5">
      <w:pPr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58F5" w:rsidRPr="008A4DCF" w:rsidRDefault="009258F5" w:rsidP="009258F5">
      <w:pPr>
        <w:ind w:hanging="567"/>
        <w:jc w:val="center"/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</w:pPr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 xml:space="preserve">2.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>How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>would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>you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 xml:space="preserve"> rate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>the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>week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6"/>
          <w:shd w:val="clear" w:color="auto" w:fill="FFFFFF"/>
        </w:rPr>
        <w:t>?</w:t>
      </w:r>
    </w:p>
    <w:p w:rsidR="00F77499" w:rsidRPr="008A4DCF" w:rsidRDefault="00F77499" w:rsidP="009258F5">
      <w:pPr>
        <w:ind w:hanging="567"/>
        <w:jc w:val="center"/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</w:pPr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a)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how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happy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were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you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with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your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partner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?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With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my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partner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I </w:t>
      </w:r>
      <w:proofErr w:type="spellStart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>felt</w:t>
      </w:r>
      <w:proofErr w:type="spellEnd"/>
      <w:r w:rsidRPr="008A4DCF">
        <w:rPr>
          <w:rFonts w:ascii="Times New Roman" w:hAnsi="Times New Roman" w:cs="Times New Roman"/>
          <w:color w:val="202124"/>
          <w:spacing w:val="2"/>
          <w:sz w:val="24"/>
          <w:shd w:val="clear" w:color="auto" w:fill="FFFFFF"/>
        </w:rPr>
        <w:t xml:space="preserve"> ......................?</w:t>
      </w:r>
    </w:p>
    <w:tbl>
      <w:tblPr>
        <w:tblStyle w:val="Lentelstinklelis"/>
        <w:tblW w:w="0" w:type="auto"/>
        <w:tblInd w:w="1980" w:type="dxa"/>
        <w:tblLook w:val="04A0" w:firstRow="1" w:lastRow="0" w:firstColumn="1" w:lastColumn="0" w:noHBand="0" w:noVBand="1"/>
      </w:tblPr>
      <w:tblGrid>
        <w:gridCol w:w="4394"/>
      </w:tblGrid>
      <w:tr w:rsidR="00F77499" w:rsidRPr="008A4DCF" w:rsidTr="00F77499">
        <w:trPr>
          <w:trHeight w:val="974"/>
        </w:trPr>
        <w:tc>
          <w:tcPr>
            <w:tcW w:w="4394" w:type="dxa"/>
          </w:tcPr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Great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Comfort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fine</w:t>
            </w:r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Very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kind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safe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r w:rsidRPr="008A4DCF">
              <w:rPr>
                <w:rFonts w:ascii="Times New Roman" w:hAnsi="Times New Roman" w:cs="Times New Roman"/>
              </w:rPr>
              <w:t>Fine</w:t>
            </w:r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Very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happy</w:t>
            </w:r>
            <w:proofErr w:type="spellEnd"/>
            <w:r w:rsidRPr="008A4DCF">
              <w:rPr>
                <w:rFonts w:ascii="Times New Roman" w:hAnsi="Times New Roman" w:cs="Times New Roman"/>
              </w:rPr>
              <w:t>.</w:t>
            </w:r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Really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happy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very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good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around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everyone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Very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happy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good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they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were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really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hospitable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kind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r w:rsidRPr="008A4DCF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8A4DCF">
              <w:rPr>
                <w:rFonts w:ascii="Times New Roman" w:hAnsi="Times New Roman" w:cs="Times New Roman"/>
              </w:rPr>
              <w:t>was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very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good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because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was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so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nice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r w:rsidRPr="008A4DCF">
              <w:rPr>
                <w:rFonts w:ascii="Times New Roman" w:hAnsi="Times New Roman" w:cs="Times New Roman"/>
              </w:rPr>
              <w:t xml:space="preserve">Fine, </w:t>
            </w:r>
            <w:proofErr w:type="spellStart"/>
            <w:r w:rsidRPr="008A4DCF">
              <w:rPr>
                <w:rFonts w:ascii="Times New Roman" w:hAnsi="Times New Roman" w:cs="Times New Roman"/>
              </w:rPr>
              <w:t>good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excited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Really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happy</w:t>
            </w:r>
            <w:proofErr w:type="spellEnd"/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Nice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, fine</w:t>
            </w:r>
          </w:p>
          <w:p w:rsidR="00F77499" w:rsidRPr="008A4DCF" w:rsidRDefault="00F77499" w:rsidP="00F77499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lastRenderedPageBreak/>
              <w:t>good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because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is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funny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good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guy</w:t>
            </w:r>
            <w:proofErr w:type="spellEnd"/>
          </w:p>
          <w:p w:rsidR="00F77499" w:rsidRPr="008A4DCF" w:rsidRDefault="00F77499" w:rsidP="00F774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9258F5" w:rsidRDefault="00F77499" w:rsidP="00F77499">
      <w:pPr>
        <w:ind w:hanging="56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lt-LT"/>
        </w:rPr>
        <w:lastRenderedPageBreak/>
        <w:drawing>
          <wp:anchor distT="0" distB="0" distL="114300" distR="114300" simplePos="0" relativeHeight="251661312" behindDoc="0" locked="0" layoutInCell="1" allowOverlap="1" wp14:anchorId="3047FB34" wp14:editId="547CCDA9">
            <wp:simplePos x="0" y="0"/>
            <wp:positionH relativeFrom="column">
              <wp:posOffset>78105</wp:posOffset>
            </wp:positionH>
            <wp:positionV relativeFrom="paragraph">
              <wp:posOffset>-1177925</wp:posOffset>
            </wp:positionV>
            <wp:extent cx="5486400" cy="3200400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</w:rPr>
        <w:t>`</w:t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</w:p>
    <w:p w:rsidR="00F77499" w:rsidRDefault="00F77499" w:rsidP="00F77499">
      <w:pPr>
        <w:ind w:hanging="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lt-LT"/>
        </w:rPr>
        <w:drawing>
          <wp:inline distT="0" distB="0" distL="0" distR="0">
            <wp:extent cx="6050280" cy="3863340"/>
            <wp:effectExtent l="0" t="0" r="7620" b="381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7499" w:rsidRDefault="00F77499" w:rsidP="00F77499">
      <w:pPr>
        <w:ind w:hanging="567"/>
        <w:rPr>
          <w:rFonts w:ascii="Times New Roman" w:hAnsi="Times New Roman" w:cs="Times New Roman"/>
          <w:b/>
          <w:sz w:val="36"/>
        </w:rPr>
      </w:pPr>
    </w:p>
    <w:p w:rsidR="00F61A92" w:rsidRDefault="00F61A92" w:rsidP="00F61A92">
      <w:pPr>
        <w:rPr>
          <w:rFonts w:ascii="Times New Roman" w:hAnsi="Times New Roman" w:cs="Times New Roman"/>
          <w:b/>
          <w:sz w:val="28"/>
        </w:rPr>
      </w:pPr>
    </w:p>
    <w:p w:rsidR="00F61A92" w:rsidRDefault="00F61A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61A92" w:rsidRDefault="00F61A92" w:rsidP="005B53B8">
      <w:pPr>
        <w:tabs>
          <w:tab w:val="left" w:pos="8222"/>
        </w:tabs>
        <w:ind w:hanging="426"/>
        <w:rPr>
          <w:rFonts w:ascii="Times New Roman" w:hAnsi="Times New Roman" w:cs="Times New Roman"/>
          <w:b/>
        </w:rPr>
      </w:pPr>
      <w:r w:rsidRPr="00F77499">
        <w:rPr>
          <w:rFonts w:ascii="Times New Roman" w:hAnsi="Times New Roman" w:cs="Times New Roman"/>
          <w:b/>
          <w:noProof/>
          <w:lang w:eastAsia="lt-LT"/>
        </w:rPr>
        <w:lastRenderedPageBreak/>
        <w:drawing>
          <wp:anchor distT="0" distB="0" distL="114300" distR="114300" simplePos="0" relativeHeight="251663360" behindDoc="0" locked="0" layoutInCell="1" allowOverlap="1" wp14:anchorId="020C84BC" wp14:editId="354CC011">
            <wp:simplePos x="0" y="0"/>
            <wp:positionH relativeFrom="column">
              <wp:posOffset>-981075</wp:posOffset>
            </wp:positionH>
            <wp:positionV relativeFrom="paragraph">
              <wp:posOffset>-683895</wp:posOffset>
            </wp:positionV>
            <wp:extent cx="7360920" cy="10492740"/>
            <wp:effectExtent l="0" t="0" r="11430" b="381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A92" w:rsidRDefault="00F61A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33D1E" w:rsidRDefault="00F61A92" w:rsidP="00F77499">
      <w:pPr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  <w:lang w:eastAsia="lt-LT"/>
        </w:rPr>
        <w:lastRenderedPageBreak/>
        <w:drawing>
          <wp:anchor distT="0" distB="0" distL="114300" distR="114300" simplePos="0" relativeHeight="251662336" behindDoc="0" locked="0" layoutInCell="1" allowOverlap="1" wp14:anchorId="2C1CF236" wp14:editId="6D84CA99">
            <wp:simplePos x="0" y="0"/>
            <wp:positionH relativeFrom="column">
              <wp:posOffset>-394335</wp:posOffset>
            </wp:positionH>
            <wp:positionV relativeFrom="paragraph">
              <wp:posOffset>-798195</wp:posOffset>
            </wp:positionV>
            <wp:extent cx="6179820" cy="3688080"/>
            <wp:effectExtent l="0" t="0" r="11430" b="762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D33D1E" w:rsidRPr="00D33D1E" w:rsidRDefault="00D33D1E" w:rsidP="00D33D1E">
      <w:pPr>
        <w:rPr>
          <w:rFonts w:ascii="Times New Roman" w:hAnsi="Times New Roman" w:cs="Times New Roman"/>
        </w:rPr>
      </w:pPr>
    </w:p>
    <w:p w:rsidR="00F77499" w:rsidRDefault="00D33D1E" w:rsidP="00D33D1E">
      <w:pPr>
        <w:tabs>
          <w:tab w:val="left" w:pos="84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tbl>
      <w:tblPr>
        <w:tblStyle w:val="Lentelstinklelis"/>
        <w:tblpPr w:leftFromText="180" w:rightFromText="180" w:vertAnchor="page" w:horzAnchor="margin" w:tblpX="1838" w:tblpY="8125"/>
        <w:tblW w:w="0" w:type="auto"/>
        <w:tblLook w:val="04A0" w:firstRow="1" w:lastRow="0" w:firstColumn="1" w:lastColumn="0" w:noHBand="0" w:noVBand="1"/>
      </w:tblPr>
      <w:tblGrid>
        <w:gridCol w:w="5670"/>
      </w:tblGrid>
      <w:tr w:rsidR="008A4DCF" w:rsidTr="008A4DCF">
        <w:trPr>
          <w:trHeight w:val="7499"/>
        </w:trPr>
        <w:tc>
          <w:tcPr>
            <w:tcW w:w="5670" w:type="dxa"/>
          </w:tcPr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Speaking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style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r w:rsidRPr="008A4DCF">
              <w:rPr>
                <w:rFonts w:ascii="Times New Roman" w:hAnsi="Times New Roman" w:cs="Times New Roman"/>
                <w:sz w:val="28"/>
              </w:rPr>
              <w:t xml:space="preserve">İ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dont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know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Kindness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not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so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different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after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all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Very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welcoming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loving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who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love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their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traditions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>.</w:t>
            </w:r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Football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they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very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tasty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dishes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that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similar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to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ours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Our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hobbies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some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foods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House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rules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respect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to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houshold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members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Didn't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see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them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both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hospitable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hospitable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r w:rsidRPr="008A4DCF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don't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, I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just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noticed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some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random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things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both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hospitable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partners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family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respect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for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traffic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rules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respect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traffic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rules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too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same</w:t>
            </w:r>
            <w:proofErr w:type="spellEnd"/>
            <w:r w:rsidRPr="008A4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tastes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4DCF">
              <w:rPr>
                <w:rFonts w:ascii="Times New Roman" w:hAnsi="Times New Roman" w:cs="Times New Roman"/>
                <w:sz w:val="28"/>
              </w:rPr>
              <w:t>Pensamento</w:t>
            </w:r>
            <w:proofErr w:type="spellEnd"/>
          </w:p>
          <w:p w:rsidR="008A4DCF" w:rsidRDefault="008A4DCF" w:rsidP="008A4DCF">
            <w:pPr>
              <w:tabs>
                <w:tab w:val="left" w:pos="8484"/>
              </w:tabs>
              <w:rPr>
                <w:rFonts w:ascii="Times New Roman" w:hAnsi="Times New Roman" w:cs="Times New Roman"/>
              </w:rPr>
            </w:pPr>
          </w:p>
        </w:tc>
      </w:tr>
    </w:tbl>
    <w:p w:rsidR="00D33D1E" w:rsidRDefault="00D33D1E" w:rsidP="00D33D1E">
      <w:pPr>
        <w:tabs>
          <w:tab w:val="left" w:pos="8484"/>
        </w:tabs>
        <w:rPr>
          <w:rFonts w:ascii="Times New Roman" w:hAnsi="Times New Roman" w:cs="Times New Roman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3.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What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similarity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between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cultures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(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own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and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partner´s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)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did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see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?</w:t>
      </w: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sz w:val="28"/>
        </w:rPr>
      </w:pPr>
    </w:p>
    <w:p w:rsidR="008A4DCF" w:rsidRDefault="008A4D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lastRenderedPageBreak/>
        <w:t xml:space="preserve">4.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What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difference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between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cultures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(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own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and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partner´s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)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did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see</w:t>
      </w:r>
      <w:proofErr w:type="spellEnd"/>
      <w:r w:rsidRPr="008A4DCF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? 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</w:tblGrid>
      <w:tr w:rsidR="008A4DCF" w:rsidTr="008A4DCF">
        <w:trPr>
          <w:trHeight w:val="4864"/>
        </w:trPr>
        <w:tc>
          <w:tcPr>
            <w:tcW w:w="7088" w:type="dxa"/>
          </w:tcPr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Food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religionous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thing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r w:rsidRPr="008A4DCF">
              <w:rPr>
                <w:rFonts w:ascii="Times New Roman" w:hAnsi="Times New Roman" w:cs="Times New Roman"/>
              </w:rPr>
              <w:t xml:space="preserve">İ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dont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know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Brains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No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difference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There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differences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in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our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traditions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holidays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4DCF">
              <w:rPr>
                <w:rFonts w:ascii="Times New Roman" w:hAnsi="Times New Roman" w:cs="Times New Roman"/>
              </w:rPr>
              <w:t>festivals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etc. </w:t>
            </w:r>
            <w:proofErr w:type="spellStart"/>
            <w:r w:rsidRPr="008A4DCF">
              <w:rPr>
                <w:rFonts w:ascii="Times New Roman" w:hAnsi="Times New Roman" w:cs="Times New Roman"/>
              </w:rPr>
              <w:t>They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</w:rPr>
              <w:t>unique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in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their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own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way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A4DCF">
              <w:rPr>
                <w:rFonts w:ascii="Times New Roman" w:hAnsi="Times New Roman" w:cs="Times New Roman"/>
              </w:rPr>
              <w:t>loved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that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A4DCF">
              <w:rPr>
                <w:rFonts w:ascii="Times New Roman" w:hAnsi="Times New Roman" w:cs="Times New Roman"/>
              </w:rPr>
              <w:t>can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learn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more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about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other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cultures</w:t>
            </w:r>
            <w:proofErr w:type="spellEnd"/>
            <w:r w:rsidRPr="008A4DCF">
              <w:rPr>
                <w:rFonts w:ascii="Times New Roman" w:hAnsi="Times New Roman" w:cs="Times New Roman"/>
              </w:rPr>
              <w:t>.</w:t>
            </w:r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Food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the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pancakes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day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The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food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hospitable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meals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foods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Didn't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see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have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delight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they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don't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have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foods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They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hug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kiss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each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other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8A4DCF">
              <w:rPr>
                <w:rFonts w:ascii="Times New Roman" w:hAnsi="Times New Roman" w:cs="Times New Roman"/>
              </w:rPr>
              <w:t>much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have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different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holidays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like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A4DCF">
              <w:rPr>
                <w:rFonts w:ascii="Times New Roman" w:hAnsi="Times New Roman" w:cs="Times New Roman"/>
              </w:rPr>
              <w:t>you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have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Mardi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Gras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holiday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but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dont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have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or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we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have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Sacrificing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Holiday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and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you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dont</w:t>
            </w:r>
            <w:proofErr w:type="spellEnd"/>
            <w:r w:rsidRPr="008A4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CF">
              <w:rPr>
                <w:rFonts w:ascii="Times New Roman" w:hAnsi="Times New Roman" w:cs="Times New Roman"/>
              </w:rPr>
              <w:t>have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anything</w:t>
            </w:r>
            <w:proofErr w:type="spellEnd"/>
          </w:p>
          <w:p w:rsidR="008A4DCF" w:rsidRPr="008A4DCF" w:rsidRDefault="008A4DCF" w:rsidP="008A4DCF">
            <w:pPr>
              <w:rPr>
                <w:rFonts w:ascii="Times New Roman" w:hAnsi="Times New Roman" w:cs="Times New Roman"/>
              </w:rPr>
            </w:pPr>
            <w:proofErr w:type="spellStart"/>
            <w:r w:rsidRPr="008A4DCF">
              <w:rPr>
                <w:rFonts w:ascii="Times New Roman" w:hAnsi="Times New Roman" w:cs="Times New Roman"/>
              </w:rPr>
              <w:t>Comida</w:t>
            </w:r>
            <w:proofErr w:type="spellEnd"/>
          </w:p>
          <w:p w:rsidR="008A4DCF" w:rsidRDefault="008A4DCF" w:rsidP="008A4DCF">
            <w:pPr>
              <w:tabs>
                <w:tab w:val="left" w:pos="8484"/>
              </w:tabs>
              <w:ind w:right="-567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1270</wp:posOffset>
            </wp:positionV>
            <wp:extent cx="7421880" cy="4815840"/>
            <wp:effectExtent l="0" t="0" r="7620" b="3810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rPr>
          <w:rFonts w:ascii="Times New Roman" w:hAnsi="Times New Roman" w:cs="Times New Roman"/>
          <w:b/>
          <w:sz w:val="36"/>
        </w:rPr>
      </w:pPr>
    </w:p>
    <w:p w:rsidR="008A4DCF" w:rsidRDefault="008A4DCF" w:rsidP="008A4DCF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</w:pPr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lastRenderedPageBreak/>
        <w:t xml:space="preserve">g)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What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will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you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remember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most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from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this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 xml:space="preserve"> </w:t>
      </w:r>
      <w:proofErr w:type="spellStart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trip</w:t>
      </w:r>
      <w:proofErr w:type="spellEnd"/>
      <w:r w:rsidRPr="008A4DCF">
        <w:rPr>
          <w:rFonts w:ascii="Times New Roman" w:hAnsi="Times New Roman" w:cs="Times New Roman"/>
          <w:b/>
          <w:color w:val="000000"/>
          <w:spacing w:val="2"/>
          <w:sz w:val="28"/>
          <w:shd w:val="clear" w:color="auto" w:fill="FFFFFF"/>
        </w:rPr>
        <w:t>?</w:t>
      </w:r>
    </w:p>
    <w:tbl>
      <w:tblPr>
        <w:tblStyle w:val="Lentelstinklelis"/>
        <w:tblW w:w="0" w:type="auto"/>
        <w:tblInd w:w="562" w:type="dxa"/>
        <w:tblLook w:val="04A0" w:firstRow="1" w:lastRow="0" w:firstColumn="1" w:lastColumn="0" w:noHBand="0" w:noVBand="1"/>
      </w:tblPr>
      <w:tblGrid>
        <w:gridCol w:w="7513"/>
      </w:tblGrid>
      <w:tr w:rsidR="008A4DCF" w:rsidTr="00D54D35">
        <w:trPr>
          <w:trHeight w:val="5856"/>
        </w:trPr>
        <w:tc>
          <w:tcPr>
            <w:tcW w:w="7513" w:type="dxa"/>
          </w:tcPr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partner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other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National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friends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Guys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symphaty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When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first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met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met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fun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activities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course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loving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>.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Pink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soup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About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pepople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that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around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that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place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friends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made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this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travel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friends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>Kaunas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partner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improve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english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pink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soup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partner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partner's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family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here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because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its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first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abroad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trip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people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Está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viagem</w:t>
            </w:r>
            <w:proofErr w:type="spellEnd"/>
          </w:p>
          <w:p w:rsidR="008A4DCF" w:rsidRDefault="008A4DCF" w:rsidP="00D54D35">
            <w:pPr>
              <w:tabs>
                <w:tab w:val="left" w:pos="8484"/>
              </w:tabs>
              <w:ind w:right="-567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I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had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a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problem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when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......?</w:t>
      </w:r>
    </w:p>
    <w:tbl>
      <w:tblPr>
        <w:tblStyle w:val="Lentelstinklelis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D54D35" w:rsidTr="00D54D35">
        <w:trPr>
          <w:trHeight w:val="5336"/>
        </w:trPr>
        <w:tc>
          <w:tcPr>
            <w:tcW w:w="6521" w:type="dxa"/>
          </w:tcPr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  <w:lang w:eastAsia="lt-LT"/>
              </w:rPr>
              <w:t>I</w:t>
            </w:r>
            <w:r w:rsidRPr="00D54D35">
              <w:rPr>
                <w:rFonts w:ascii="Times New Roman" w:hAnsi="Times New Roman" w:cs="Times New Roman"/>
                <w:sz w:val="28"/>
              </w:rPr>
              <w:t>‘m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scared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a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problem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problem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>.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when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know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how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to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use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shower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t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problem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didn’t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understand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something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say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partner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was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alone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park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figured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it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out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:)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problems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a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problem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don't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like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food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Sometimes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could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pronounce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their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names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I'm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try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solve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problem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if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cant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solve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im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consult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teacher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Ele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não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falou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muito</w:t>
            </w:r>
          </w:p>
          <w:p w:rsidR="00D54D35" w:rsidRDefault="00D54D35" w:rsidP="00D54D35">
            <w:pPr>
              <w:tabs>
                <w:tab w:val="left" w:pos="8484"/>
              </w:tabs>
              <w:ind w:right="-567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Roboto" w:hAnsi="Roboto"/>
          <w:color w:val="202124"/>
          <w:spacing w:val="2"/>
          <w:shd w:val="clear" w:color="auto" w:fill="FFFFFF"/>
        </w:rPr>
      </w:pPr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lastRenderedPageBreak/>
        <w:t xml:space="preserve">I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found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it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easy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to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communicate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because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/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when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........?</w:t>
      </w:r>
    </w:p>
    <w:tbl>
      <w:tblPr>
        <w:tblStyle w:val="Lentelstinklelis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</w:tblGrid>
      <w:tr w:rsidR="00D54D35" w:rsidTr="00D54D35">
        <w:trPr>
          <w:trHeight w:val="5431"/>
        </w:trPr>
        <w:tc>
          <w:tcPr>
            <w:tcW w:w="7371" w:type="dxa"/>
          </w:tcPr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Everyone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knew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to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speak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good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english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to a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point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Because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everyone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knows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english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very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well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it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was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very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easy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communicating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with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eachother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.</w:t>
            </w:r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because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the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basics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they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are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not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shy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people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They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english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well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wont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talk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my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friend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everybody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was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so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intimate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ask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him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something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always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tell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me.</w:t>
            </w:r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want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to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say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something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can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say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this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easily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my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words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don't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no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,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was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just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easy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want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to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say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something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can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say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easily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m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found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easy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almost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everytime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Yes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Até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que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foi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fácil</w:t>
            </w:r>
            <w:proofErr w:type="spellEnd"/>
          </w:p>
          <w:p w:rsidR="00D54D35" w:rsidRDefault="00D54D35" w:rsidP="00D54D35">
            <w:pPr>
              <w:tabs>
                <w:tab w:val="left" w:pos="8484"/>
              </w:tabs>
              <w:ind w:right="-567"/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</w:tbl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 I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found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it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hard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to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communicate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because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/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when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....?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54D35" w:rsidTr="00D54D35">
        <w:tc>
          <w:tcPr>
            <w:tcW w:w="8642" w:type="dxa"/>
          </w:tcPr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Not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everyone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was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open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for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talking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When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couldn't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think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to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say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some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words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in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english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and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had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to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use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translate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.</w:t>
            </w:r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because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of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the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accent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because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our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lengueges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are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very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different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His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parents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didn't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English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very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well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dont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some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words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of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language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differences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Not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hard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.</w:t>
            </w:r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am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excited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don't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know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some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words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Because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of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the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accents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I am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excited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im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didnt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find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communication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difficult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.</w:t>
            </w:r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No</w:t>
            </w:r>
            <w:proofErr w:type="spellEnd"/>
          </w:p>
          <w:p w:rsidR="00D54D35" w:rsidRPr="00D54D35" w:rsidRDefault="00D54D35" w:rsidP="00D54D35">
            <w:pPr>
              <w:shd w:val="clear" w:color="auto" w:fill="F8F9FA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</w:pPr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Ele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falava</w:t>
            </w:r>
            <w:proofErr w:type="spellEnd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 xml:space="preserve"> muito </w:t>
            </w:r>
            <w:proofErr w:type="spellStart"/>
            <w:r w:rsidRPr="00D54D35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1"/>
                <w:lang w:eastAsia="lt-LT"/>
              </w:rPr>
              <w:t>rápido</w:t>
            </w:r>
            <w:proofErr w:type="spellEnd"/>
          </w:p>
          <w:p w:rsidR="00D54D35" w:rsidRDefault="00D54D35" w:rsidP="00D54D35">
            <w:pPr>
              <w:tabs>
                <w:tab w:val="left" w:pos="8484"/>
              </w:tabs>
              <w:ind w:right="-567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</w:tr>
    </w:tbl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lt-LT"/>
        </w:rPr>
        <w:lastRenderedPageBreak/>
        <w:drawing>
          <wp:inline distT="0" distB="0" distL="0" distR="0">
            <wp:extent cx="5486400" cy="3200400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7.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What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cultural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differences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see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between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country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and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your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partner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54D35" w:rsidTr="00D54D35">
        <w:tc>
          <w:tcPr>
            <w:tcW w:w="8075" w:type="dxa"/>
          </w:tcPr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Nothing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Probably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food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Everything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different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can't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write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them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all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there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differences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between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our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contries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but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differences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make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our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contries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very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unique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beautiful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>.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Temperature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t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food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diffrent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foods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traffic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rules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don't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know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didn't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see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difference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cooking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types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Basically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everything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our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country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traffic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worse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than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Litvania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said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that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4.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question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different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holidays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don't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Frio</w:t>
            </w:r>
            <w:proofErr w:type="spellEnd"/>
          </w:p>
          <w:p w:rsidR="00D54D35" w:rsidRDefault="00D54D35" w:rsidP="00D54D35">
            <w:pPr>
              <w:tabs>
                <w:tab w:val="left" w:pos="8484"/>
              </w:tabs>
              <w:ind w:right="-567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</w:tr>
    </w:tbl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  <w:lang w:eastAsia="lt-LT"/>
        </w:rPr>
        <w:lastRenderedPageBreak/>
        <w:drawing>
          <wp:inline distT="0" distB="0" distL="0" distR="0">
            <wp:extent cx="5486400" cy="32004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9.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Is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there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anything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else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would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like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to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share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with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us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?</w:t>
      </w:r>
    </w:p>
    <w:tbl>
      <w:tblPr>
        <w:tblStyle w:val="Lentelstinklelis"/>
        <w:tblW w:w="0" w:type="auto"/>
        <w:tblInd w:w="1696" w:type="dxa"/>
        <w:tblLook w:val="04A0" w:firstRow="1" w:lastRow="0" w:firstColumn="1" w:lastColumn="0" w:noHBand="0" w:noVBand="1"/>
      </w:tblPr>
      <w:tblGrid>
        <w:gridCol w:w="6096"/>
      </w:tblGrid>
      <w:tr w:rsidR="00D54D35" w:rsidTr="00D54D35">
        <w:tc>
          <w:tcPr>
            <w:tcW w:w="6096" w:type="dxa"/>
          </w:tcPr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Lithuanian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girls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boys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a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big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soft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heart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lithuanian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girls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are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so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pretty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>)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there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isn't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>.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>.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r w:rsidRPr="00D54D35">
              <w:rPr>
                <w:rFonts w:ascii="Times New Roman" w:hAnsi="Times New Roman" w:cs="Times New Roman"/>
                <w:sz w:val="28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will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like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to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do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this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again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no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i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dont</w:t>
            </w:r>
            <w:proofErr w:type="spellEnd"/>
            <w:r w:rsidRPr="00D54D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have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8"/>
              </w:rPr>
              <w:t>Não</w:t>
            </w:r>
            <w:proofErr w:type="spellEnd"/>
          </w:p>
          <w:p w:rsidR="00D54D35" w:rsidRDefault="00D54D35" w:rsidP="00D54D35">
            <w:pPr>
              <w:tabs>
                <w:tab w:val="left" w:pos="8484"/>
              </w:tabs>
              <w:ind w:right="-567"/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</w:tc>
      </w:tr>
    </w:tbl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10.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Would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you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like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to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give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any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hints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for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a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future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Erasmus+</w:t>
      </w:r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project</w:t>
      </w:r>
      <w:proofErr w:type="spellEnd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What</w:t>
      </w:r>
      <w:proofErr w:type="spellEnd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could</w:t>
      </w:r>
      <w:proofErr w:type="spellEnd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improve</w:t>
      </w:r>
      <w:proofErr w:type="spellEnd"/>
    </w:p>
    <w:p w:rsid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</w:pP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next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 xml:space="preserve"> </w:t>
      </w:r>
      <w:proofErr w:type="spellStart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time</w:t>
      </w:r>
      <w:proofErr w:type="spellEnd"/>
      <w:r w:rsidRPr="00D54D35">
        <w:rPr>
          <w:rFonts w:ascii="Times New Roman" w:hAnsi="Times New Roman" w:cs="Times New Roman"/>
          <w:b/>
          <w:color w:val="202124"/>
          <w:spacing w:val="2"/>
          <w:sz w:val="28"/>
          <w:shd w:val="clear" w:color="auto" w:fill="FFFFFF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54D35" w:rsidTr="00D54D35">
        <w:tc>
          <w:tcPr>
            <w:tcW w:w="9067" w:type="dxa"/>
          </w:tcPr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No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Maybe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Don't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have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improve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anything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Everything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was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SUPER.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Give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more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free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time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r w:rsidRPr="00D54D35"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think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it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is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perfect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free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times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be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more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free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about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time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about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things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that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we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do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>.</w:t>
            </w:r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Maybe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more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going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another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city's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r w:rsidRPr="00D54D35"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like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it i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think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it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is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good</w:t>
            </w:r>
            <w:proofErr w:type="spellEnd"/>
          </w:p>
          <w:p w:rsidR="00D54D35" w:rsidRPr="00D54D35" w:rsidRDefault="00D54D35" w:rsidP="00D54D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They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shouldn't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put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students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doing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maps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is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pretty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boring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will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be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good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some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more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time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country</w:t>
            </w:r>
            <w:proofErr w:type="spellEnd"/>
          </w:p>
          <w:p w:rsidR="00D54D35" w:rsidRPr="00D54D35" w:rsidRDefault="00D54D35" w:rsidP="00D54D35">
            <w:pPr>
              <w:rPr>
                <w:lang w:eastAsia="lt-LT"/>
              </w:rPr>
            </w:pPr>
            <w:r w:rsidRPr="00D54D35"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think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its</w:t>
            </w:r>
            <w:proofErr w:type="spellEnd"/>
            <w:r w:rsidRPr="00D54D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4D35">
              <w:rPr>
                <w:rFonts w:ascii="Times New Roman" w:hAnsi="Times New Roman" w:cs="Times New Roman"/>
                <w:sz w:val="24"/>
              </w:rPr>
              <w:t>okay</w:t>
            </w:r>
            <w:proofErr w:type="spellEnd"/>
          </w:p>
        </w:tc>
      </w:tr>
    </w:tbl>
    <w:p w:rsidR="00D54D35" w:rsidRPr="00D54D35" w:rsidRDefault="00D54D35" w:rsidP="00D54D35">
      <w:pPr>
        <w:tabs>
          <w:tab w:val="left" w:pos="8484"/>
        </w:tabs>
        <w:ind w:right="-567" w:hanging="1560"/>
        <w:jc w:val="center"/>
        <w:rPr>
          <w:rFonts w:ascii="Times New Roman" w:hAnsi="Times New Roman" w:cs="Times New Roman"/>
          <w:b/>
          <w:sz w:val="96"/>
          <w:szCs w:val="28"/>
        </w:rPr>
      </w:pPr>
    </w:p>
    <w:sectPr w:rsidR="00D54D35" w:rsidRPr="00D54D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5"/>
    <w:rsid w:val="00047818"/>
    <w:rsid w:val="0030663A"/>
    <w:rsid w:val="00514DCD"/>
    <w:rsid w:val="005B53B8"/>
    <w:rsid w:val="00666EDF"/>
    <w:rsid w:val="008A4DCF"/>
    <w:rsid w:val="009258F5"/>
    <w:rsid w:val="00D33D1E"/>
    <w:rsid w:val="00D54D35"/>
    <w:rsid w:val="00E44488"/>
    <w:rsid w:val="00F61A92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F3FB"/>
  <w15:chartTrackingRefBased/>
  <w15:docId w15:val="{6719ECFF-BEBB-4598-9C79-26270DB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3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2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2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7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image" Target="media/image1.jpg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1. How do you rate the Erasmus+ project?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76-48B9-9029-59CA319D4CE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76-48B9-9029-59CA319D4CE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76-48B9-9029-59CA319D4CE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76-48B9-9029-59CA319D4CE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B76-48B9-9029-59CA319D4C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okay</c:v>
                </c:pt>
                <c:pt idx="3">
                  <c:v>not good</c:v>
                </c:pt>
                <c:pt idx="4">
                  <c:v>wouldn´t take part in it again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 formatCode="0.00%">
                  <c:v>0.66700000000000004</c:v>
                </c:pt>
                <c:pt idx="1">
                  <c:v>33.299999999999997</c:v>
                </c:pt>
                <c:pt idx="2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6-486B-9707-2990EB56A0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b) how well did you interact with your partner (from the point of view of language)?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37-42BD-8CDE-3CCBD99E706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37-42BD-8CDE-3CCBD99E706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937-42BD-8CDE-3CCBD99E706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937-42BD-8CDE-3CCBD99E706B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D0-4AA1-8051-A476A1A93C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okay</c:v>
                </c:pt>
                <c:pt idx="3">
                  <c:v>not good</c:v>
                </c:pt>
                <c:pt idx="4">
                  <c:v>terrible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66.7</c:v>
                </c:pt>
                <c:pt idx="1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37-42BD-8CDE-3CCBD99E70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c) how well did you interact socially (did you talk a lot, how easy was it for you to follow your partner´s wishes, did you notice when your partner needed something?)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0F-485D-AD5C-14D7172D97A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0F-485D-AD5C-14D7172D97A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0F-485D-AD5C-14D7172D97A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90F-485D-AD5C-14D7172D97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very good</c:v>
                </c:pt>
                <c:pt idx="1">
                  <c:v>good</c:v>
                </c:pt>
                <c:pt idx="2">
                  <c:v>okay</c:v>
                </c:pt>
                <c:pt idx="3">
                  <c:v>terrible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55.6</c:v>
                </c:pt>
                <c:pt idx="1">
                  <c:v>38.9</c:v>
                </c:pt>
                <c:pt idx="2">
                  <c:v>5.6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A-4FF8-9D4C-A70A6E0BC8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d)</a:t>
            </a:r>
            <a:r>
              <a:rPr lang="lt-LT" baseline="0"/>
              <a:t> witch part of the programme did you like?</a:t>
            </a:r>
            <a:r>
              <a:rPr lang="lt-LT" sz="1400" b="0" i="0" u="none" strike="noStrike" baseline="0">
                <a:effectLst/>
              </a:rPr>
              <a:t> </a:t>
            </a:r>
          </a:p>
          <a:p>
            <a:pPr>
              <a:defRPr/>
            </a:pPr>
            <a:r>
              <a:rPr lang="lt-LT" sz="1400" b="0" i="0" u="none" strike="noStrike" baseline="0">
                <a:effectLst/>
              </a:rPr>
              <a:t>(9= best activity/ 1 worst activity)?</a:t>
            </a:r>
            <a:r>
              <a:rPr lang="lt-LT" baseline="0"/>
              <a:t>  </a:t>
            </a:r>
            <a:endParaRPr lang="lt-LT"/>
          </a:p>
        </c:rich>
      </c:tx>
      <c:layout>
        <c:manualLayout>
          <c:xMode val="edge"/>
          <c:yMode val="edge"/>
          <c:x val="0.26487993348657507"/>
          <c:y val="8.126571324553934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21318883152850926"/>
          <c:y val="4.0739197013491837E-2"/>
          <c:w val="0.70427752029977919"/>
          <c:h val="0.742146641392048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4-4791-B9A0-36C6D861696F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Lapas1!$C$2:$C$11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F4-4791-B9A0-36C6D861696F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Lapas1!$D$2:$D$11</c:f>
              <c:numCache>
                <c:formatCode>General</c:formatCode>
                <c:ptCount val="10"/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F4-4791-B9A0-36C6D861696F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Lapas1!$E$2:$E$11</c:f>
              <c:numCache>
                <c:formatCode>General</c:formatCode>
                <c:ptCount val="10"/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6</c:v>
                </c:pt>
                <c:pt idx="6">
                  <c:v>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F4-4791-B9A0-36C6D861696F}"/>
            </c:ext>
          </c:extLst>
        </c:ser>
        <c:ser>
          <c:idx val="4"/>
          <c:order val="4"/>
          <c:tx>
            <c:strRef>
              <c:f>Lapas1!$F$1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Lapas1!$F$2:$F$11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F4-4791-B9A0-36C6D861696F}"/>
            </c:ext>
          </c:extLst>
        </c:ser>
        <c:ser>
          <c:idx val="5"/>
          <c:order val="5"/>
          <c:tx>
            <c:strRef>
              <c:f>Lapas1!$G$1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Lapas1!$G$2:$G$11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1</c:v>
                </c:pt>
                <c:pt idx="6">
                  <c:v>3</c:v>
                </c:pt>
                <c:pt idx="8">
                  <c:v>1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F4-4791-B9A0-36C6D861696F}"/>
            </c:ext>
          </c:extLst>
        </c:ser>
        <c:ser>
          <c:idx val="6"/>
          <c:order val="6"/>
          <c:tx>
            <c:strRef>
              <c:f>Lapas1!$H$1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Lapas1!$H$2:$H$11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1F4-4791-B9A0-36C6D861696F}"/>
            </c:ext>
          </c:extLst>
        </c:ser>
        <c:ser>
          <c:idx val="7"/>
          <c:order val="7"/>
          <c:tx>
            <c:strRef>
              <c:f>Lapas1!$I$1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Lapas1!$I$2:$I$11</c:f>
              <c:numCache>
                <c:formatCode>General</c:formatCode>
                <c:ptCount val="10"/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7">
                  <c:v>2</c:v>
                </c:pt>
                <c:pt idx="8">
                  <c:v>5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1F4-4791-B9A0-36C6D861696F}"/>
            </c:ext>
          </c:extLst>
        </c:ser>
        <c:ser>
          <c:idx val="8"/>
          <c:order val="8"/>
          <c:tx>
            <c:strRef>
              <c:f>Lapas1!$J$1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Lapas1!$A$2:$A$11</c:f>
              <c:strCache>
                <c:ptCount val="10"/>
                <c:pt idx="0">
                  <c:v>Viewing tower in Birštonas</c:v>
                </c:pt>
                <c:pt idx="1">
                  <c:v>Common concert</c:v>
                </c:pt>
                <c:pt idx="2">
                  <c:v>Artsteps | Make your country mobility exhibition</c:v>
                </c:pt>
                <c:pt idx="3">
                  <c:v>Marijampole Public Health Office</c:v>
                </c:pt>
                <c:pt idx="4">
                  <c:v>Kaunas</c:v>
                </c:pt>
                <c:pt idx="5">
                  <c:v>Kėdainiai</c:v>
                </c:pt>
                <c:pt idx="6">
                  <c:v>Kadagių slėnis (hiking)</c:v>
                </c:pt>
                <c:pt idx="7">
                  <c:v>Orienteering game around Marijampole</c:v>
                </c:pt>
                <c:pt idx="8">
                  <c:v>City Festival "Sugar Festival"</c:v>
                </c:pt>
                <c:pt idx="9">
                  <c:v>Vilnius</c:v>
                </c:pt>
              </c:strCache>
            </c:strRef>
          </c:cat>
          <c:val>
            <c:numRef>
              <c:f>Lapas1!$J$2:$J$11</c:f>
              <c:numCache>
                <c:formatCode>General</c:formatCode>
                <c:ptCount val="10"/>
                <c:pt idx="0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7">
                  <c:v>2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F4-4791-B9A0-36C6D8616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5512240"/>
        <c:axId val="2055489360"/>
      </c:barChart>
      <c:catAx>
        <c:axId val="205551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55489360"/>
        <c:crosses val="autoZero"/>
        <c:auto val="1"/>
        <c:lblAlgn val="ctr"/>
        <c:lblOffset val="100"/>
        <c:noMultiLvlLbl val="0"/>
      </c:catAx>
      <c:valAx>
        <c:axId val="2055489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05551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31896828113877"/>
          <c:y val="0.83191101656955191"/>
          <c:w val="0.75918309124402927"/>
          <c:h val="0.119674555931053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e</a:t>
            </a:r>
            <a:r>
              <a:rPr lang="en-US"/>
              <a:t>) the programme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d) the programme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AF-4A56-8F7A-60639E4984B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AF-4A56-8F7A-60639E4984B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AF-4A56-8F7A-60639E4984B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AF-4A56-8F7A-60639E4984B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AF-4A56-8F7A-60639E4984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okay</c:v>
                </c:pt>
                <c:pt idx="3">
                  <c:v>not good</c:v>
                </c:pt>
                <c:pt idx="4">
                  <c:v>wouldn´t like to do it again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16.7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2-4D72-9C00-916FFB68F9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5. What kind of experiences did you get through the project?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90-4FB5-A2CD-1DC7393C102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90-4FB5-A2CD-1DC7393C102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90-4FB5-A2CD-1DC7393C102E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F90-4FB5-A2CD-1DC7393C102E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F90-4FB5-A2CD-1DC7393C102E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F90-4FB5-A2CD-1DC7393C10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Lapas1!$A$2:$A$7</c:f>
              <c:strCache>
                <c:ptCount val="6"/>
                <c:pt idx="0">
                  <c:v>Communication skills</c:v>
                </c:pt>
                <c:pt idx="1">
                  <c:v>Using foreign languages</c:v>
                </c:pt>
                <c:pt idx="2">
                  <c:v>Enquire new technology skills(film, computer etc.)</c:v>
                </c:pt>
                <c:pt idx="3">
                  <c:v>Enquire new artistic skills/Using my artistic skills (singing/ dancing/ painting/ drama etc)</c:v>
                </c:pt>
                <c:pt idx="4">
                  <c:v> Learn more about the educational system in your partner´s country</c:v>
                </c:pt>
                <c:pt idx="5">
                  <c:v>Learn more about your partner´s country (geography, history, politics, traditions)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72.2</c:v>
                </c:pt>
                <c:pt idx="1">
                  <c:v>72.2</c:v>
                </c:pt>
                <c:pt idx="2">
                  <c:v>22.2</c:v>
                </c:pt>
                <c:pt idx="3">
                  <c:v>27.8</c:v>
                </c:pt>
                <c:pt idx="4">
                  <c:v>61.1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F90-4FB5-A2CD-1DC7393C10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400" b="0" i="0" u="none" strike="noStrike" baseline="0">
                <a:effectLst/>
              </a:rPr>
              <a:t>Did your view of the country your partner comes from change?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25-4302-985F-E87FA59A50E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25-4302-985F-E87FA59A50E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25-4302-985F-E87FA59A50E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25-4302-985F-E87FA59A50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44.4</c:v>
                </c:pt>
                <c:pt idx="1">
                  <c:v>61.1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0-44B4-B592-4FB607D39D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8. Will you stay in contact with your partner after this visit?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97-45D2-9EFF-753472F11DD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97-45D2-9EFF-753472F11DD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97-45D2-9EFF-753472F11D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Maybe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61.1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D-43EF-A677-E9916E6531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3102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2022-07-26T15:50:00Z</dcterms:created>
  <dcterms:modified xsi:type="dcterms:W3CDTF">2022-07-26T15:54:00Z</dcterms:modified>
</cp:coreProperties>
</file>